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CAC96D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F0211C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0211C">
        <w:rPr>
          <w:rFonts w:asciiTheme="majorHAnsi" w:hAnsiTheme="majorHAnsi" w:cstheme="majorHAnsi"/>
          <w:sz w:val="24"/>
          <w:szCs w:val="24"/>
          <w:u w:val="single"/>
        </w:rPr>
        <w:t>16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0211C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81D74CB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0211C">
        <w:rPr>
          <w:rFonts w:asciiTheme="majorHAnsi" w:hAnsiTheme="majorHAnsi" w:cstheme="majorHAnsi"/>
          <w:sz w:val="24"/>
          <w:szCs w:val="24"/>
          <w:u w:val="single"/>
        </w:rPr>
        <w:t>Whole Heart Family Medicine – Dr. 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9FE294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F0211C">
        <w:rPr>
          <w:rFonts w:asciiTheme="majorHAnsi" w:hAnsiTheme="majorHAnsi" w:cstheme="majorHAnsi"/>
          <w:sz w:val="24"/>
          <w:szCs w:val="24"/>
          <w:u w:val="single"/>
        </w:rPr>
        <w:t>Segura, Matthew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996A44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F0211C">
        <w:rPr>
          <w:rFonts w:asciiTheme="majorHAnsi" w:hAnsiTheme="majorHAnsi" w:cstheme="majorHAnsi"/>
          <w:sz w:val="24"/>
          <w:szCs w:val="24"/>
          <w:u w:val="single"/>
        </w:rPr>
        <w:t>09/16/2024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0211C" w14:paraId="4708B344" w14:textId="6CFF5505" w:rsidTr="00F0211C">
        <w:tc>
          <w:tcPr>
            <w:tcW w:w="1712" w:type="dxa"/>
          </w:tcPr>
          <w:p w14:paraId="18195E95" w14:textId="77777777" w:rsidR="00F0211C" w:rsidRPr="00C4665C" w:rsidRDefault="00F0211C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48FD428" w:rsidR="00F0211C" w:rsidRPr="00603474" w:rsidRDefault="00F0211C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09/16/2024</w:t>
            </w:r>
          </w:p>
        </w:tc>
      </w:tr>
      <w:tr w:rsidR="00F0211C" w14:paraId="60AFD235" w14:textId="7B178AF0" w:rsidTr="00F0211C">
        <w:tc>
          <w:tcPr>
            <w:tcW w:w="1712" w:type="dxa"/>
          </w:tcPr>
          <w:p w14:paraId="33D21417" w14:textId="77777777" w:rsidR="00F0211C" w:rsidRPr="00C4665C" w:rsidRDefault="00F0211C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3D5CEE7" w:rsidR="00F0211C" w:rsidRPr="00C4665C" w:rsidRDefault="00F0211C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Ebony</w:t>
            </w:r>
          </w:p>
        </w:tc>
      </w:tr>
      <w:tr w:rsidR="00F0211C" w14:paraId="6E2A7A44" w14:textId="3DDB786B" w:rsidTr="00F0211C">
        <w:tc>
          <w:tcPr>
            <w:tcW w:w="1712" w:type="dxa"/>
          </w:tcPr>
          <w:p w14:paraId="542028B9" w14:textId="77777777" w:rsidR="00F0211C" w:rsidRPr="00C4665C" w:rsidRDefault="00F0211C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1AEF528" w:rsidR="00F0211C" w:rsidRPr="00C4665C" w:rsidRDefault="00F0211C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0211C" w:rsidRPr="00C4665C" w14:paraId="09EDEDA0" w14:textId="73C8AF88" w:rsidTr="00F0211C">
        <w:tc>
          <w:tcPr>
            <w:tcW w:w="1712" w:type="dxa"/>
          </w:tcPr>
          <w:p w14:paraId="1011A98D" w14:textId="77777777" w:rsidR="00F0211C" w:rsidRPr="00C4665C" w:rsidRDefault="00F0211C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56962AAC" w:rsidR="00F0211C" w:rsidRPr="00C4665C" w:rsidRDefault="00F0211C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09/16/2024</w:t>
            </w:r>
          </w:p>
        </w:tc>
      </w:tr>
      <w:tr w:rsidR="00F0211C" w:rsidRPr="00C4665C" w14:paraId="33D6E2EA" w14:textId="0DD93190" w:rsidTr="00F0211C">
        <w:tc>
          <w:tcPr>
            <w:tcW w:w="1712" w:type="dxa"/>
          </w:tcPr>
          <w:p w14:paraId="07C1CED9" w14:textId="1F131349" w:rsidR="00F0211C" w:rsidRPr="00C4665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17" w:type="dxa"/>
          </w:tcPr>
          <w:p w14:paraId="31290564" w14:textId="08339FFB" w:rsidR="00F0211C" w:rsidRPr="00C4665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  <w:tr w:rsidR="00F0211C" w:rsidRPr="00C4665C" w14:paraId="455FB272" w14:textId="77777777" w:rsidTr="00F0211C">
        <w:tc>
          <w:tcPr>
            <w:tcW w:w="1712" w:type="dxa"/>
          </w:tcPr>
          <w:p w14:paraId="310B2531" w14:textId="4E53DA66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139E9250" w14:textId="6D1E4B79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F0211C" w:rsidRPr="00C4665C" w14:paraId="2EB72A90" w14:textId="77777777" w:rsidTr="00F0211C">
        <w:tc>
          <w:tcPr>
            <w:tcW w:w="1712" w:type="dxa"/>
          </w:tcPr>
          <w:p w14:paraId="0177F37F" w14:textId="4E12B86D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71C50755" w14:textId="2112D943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  <w:tr w:rsidR="00F0211C" w:rsidRPr="00C4665C" w14:paraId="1F3E8981" w14:textId="77777777" w:rsidTr="00F0211C">
        <w:tc>
          <w:tcPr>
            <w:tcW w:w="1712" w:type="dxa"/>
          </w:tcPr>
          <w:p w14:paraId="068FB92D" w14:textId="67643AD5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17" w:type="dxa"/>
          </w:tcPr>
          <w:p w14:paraId="52BFB2E3" w14:textId="1B2DB139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  <w:tr w:rsidR="00F0211C" w:rsidRPr="00C4665C" w14:paraId="25425F30" w14:textId="77777777" w:rsidTr="00F0211C">
        <w:tc>
          <w:tcPr>
            <w:tcW w:w="1712" w:type="dxa"/>
          </w:tcPr>
          <w:p w14:paraId="7A6B0F2A" w14:textId="64852904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7831B038" w14:textId="3EA3E2C2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F0211C" w:rsidRPr="00C4665C" w14:paraId="2FC19BB9" w14:textId="77777777" w:rsidTr="00F0211C">
        <w:tc>
          <w:tcPr>
            <w:tcW w:w="1712" w:type="dxa"/>
          </w:tcPr>
          <w:p w14:paraId="01F1D85F" w14:textId="7BFACF62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36066E48" w14:textId="3A8C5BBF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  <w:tr w:rsidR="00F0211C" w:rsidRPr="00C4665C" w14:paraId="1448AF1C" w14:textId="77777777" w:rsidTr="00F0211C">
        <w:tc>
          <w:tcPr>
            <w:tcW w:w="1712" w:type="dxa"/>
          </w:tcPr>
          <w:p w14:paraId="599B1136" w14:textId="68AEF023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RCFA</w:t>
            </w:r>
          </w:p>
        </w:tc>
        <w:tc>
          <w:tcPr>
            <w:tcW w:w="1617" w:type="dxa"/>
          </w:tcPr>
          <w:p w14:paraId="2CF02859" w14:textId="1359D912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  <w:tr w:rsidR="00F0211C" w:rsidRPr="00C4665C" w14:paraId="2D812610" w14:textId="77777777" w:rsidTr="00F0211C">
        <w:tc>
          <w:tcPr>
            <w:tcW w:w="1712" w:type="dxa"/>
          </w:tcPr>
          <w:p w14:paraId="58AD4BEC" w14:textId="44C48D8B" w:rsidR="00F0211C" w:rsidRDefault="00F0211C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LCFA</w:t>
            </w:r>
          </w:p>
        </w:tc>
        <w:tc>
          <w:tcPr>
            <w:tcW w:w="1617" w:type="dxa"/>
          </w:tcPr>
          <w:p w14:paraId="0B4692FA" w14:textId="6D731955" w:rsidR="00F0211C" w:rsidRDefault="00F0211C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19E514DB" w:rsidR="00603474" w:rsidRDefault="00F0211C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Patient received a CIMT/FIMT through CardioRisk on 09/16/24 but had no plaque on report. Patient had a carotid U/S through another company and plaque was found. The office wants to understand the difference in findings so they can explain it to patient. 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Please review all areas for plaque – I have attached the U/S report from their office that are mentioned in the email below</w:t>
      </w:r>
    </w:p>
    <w:p w14:paraId="646AD99E" w14:textId="77777777" w:rsidR="00F0211C" w:rsidRDefault="00F0211C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9459E42" w14:textId="4836F4A2" w:rsidR="00F0211C" w:rsidRPr="00F0211C" w:rsidRDefault="00F0211C" w:rsidP="00F0211C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Melissa</w:t>
      </w:r>
      <w:proofErr w:type="gram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, ”</w:t>
      </w:r>
      <w:r w:rsidRPr="00F0211C">
        <w:rPr>
          <w:rFonts w:asciiTheme="majorHAnsi" w:eastAsia="Times New Roman" w:hAnsiTheme="majorHAnsi" w:cstheme="majorHAnsi"/>
          <w:color w:val="222222"/>
          <w:sz w:val="24"/>
          <w:szCs w:val="24"/>
        </w:rPr>
        <w:t>We</w:t>
      </w:r>
      <w:proofErr w:type="gramEnd"/>
      <w:r w:rsidRPr="00F0211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have a patient that got his CIMT/FIMT on 9/16/2024 which showed no plaque BUT then got a Carotid u/s on 9/26/2024 which found  “right and left smooth plaque” in the common and internal carotid arteries.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 w:rsidRPr="00F0211C">
        <w:rPr>
          <w:rFonts w:asciiTheme="majorHAnsi" w:eastAsia="Times New Roman" w:hAnsiTheme="majorHAnsi" w:cstheme="majorHAnsi"/>
          <w:color w:val="222222"/>
          <w:sz w:val="24"/>
          <w:szCs w:val="24"/>
        </w:rPr>
        <w:t>Can you help me understand why the reports were different in their findings so that I can help the patient understand.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5ED52277" w14:textId="77777777" w:rsidR="00F0211C" w:rsidRPr="00F0211C" w:rsidRDefault="00F0211C" w:rsidP="00F0211C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F0211C">
        <w:rPr>
          <w:rFonts w:asciiTheme="majorHAnsi" w:eastAsia="Times New Roman" w:hAnsiTheme="majorHAnsi" w:cstheme="majorHAnsi"/>
          <w:color w:val="222222"/>
          <w:sz w:val="24"/>
          <w:szCs w:val="24"/>
        </w:rPr>
        <w:lastRenderedPageBreak/>
        <w:t> </w:t>
      </w:r>
    </w:p>
    <w:p w14:paraId="04E5DD2E" w14:textId="31981CED" w:rsidR="00F0211C" w:rsidRPr="00CA2F3A" w:rsidRDefault="00F0211C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F0211C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D2835" w14:textId="77777777" w:rsidR="00BD0D27" w:rsidRDefault="00BD0D27" w:rsidP="005C3D1E">
      <w:pPr>
        <w:spacing w:after="0" w:line="240" w:lineRule="auto"/>
      </w:pPr>
      <w:r>
        <w:separator/>
      </w:r>
    </w:p>
  </w:endnote>
  <w:endnote w:type="continuationSeparator" w:id="0">
    <w:p w14:paraId="7F4BCA4A" w14:textId="77777777" w:rsidR="00BD0D27" w:rsidRDefault="00BD0D2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81B49" w14:textId="77777777" w:rsidR="00BD0D27" w:rsidRDefault="00BD0D27" w:rsidP="005C3D1E">
      <w:pPr>
        <w:spacing w:after="0" w:line="240" w:lineRule="auto"/>
      </w:pPr>
      <w:r>
        <w:separator/>
      </w:r>
    </w:p>
  </w:footnote>
  <w:footnote w:type="continuationSeparator" w:id="0">
    <w:p w14:paraId="6FFDBD15" w14:textId="77777777" w:rsidR="00BD0D27" w:rsidRDefault="00BD0D2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2B6E42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BD0D27"/>
    <w:rsid w:val="00C06F63"/>
    <w:rsid w:val="00C2143D"/>
    <w:rsid w:val="00CA26D7"/>
    <w:rsid w:val="00CA2F3A"/>
    <w:rsid w:val="00CD709D"/>
    <w:rsid w:val="00D47FBD"/>
    <w:rsid w:val="00D627DC"/>
    <w:rsid w:val="00DF449B"/>
    <w:rsid w:val="00E00D43"/>
    <w:rsid w:val="00EA1AF0"/>
    <w:rsid w:val="00EA4012"/>
    <w:rsid w:val="00F0211C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2023-11-20T22:01:00Z</cp:lastPrinted>
  <dcterms:created xsi:type="dcterms:W3CDTF">2024-10-16T22:31:00Z</dcterms:created>
  <dcterms:modified xsi:type="dcterms:W3CDTF">2024-10-16T22:31:00Z</dcterms:modified>
</cp:coreProperties>
</file>